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BB" w:rsidRPr="004D5BA8" w:rsidRDefault="003668BB" w:rsidP="0036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A8">
        <w:rPr>
          <w:rFonts w:ascii="Times New Roman" w:hAnsi="Times New Roman" w:cs="Times New Roman"/>
          <w:b/>
          <w:sz w:val="28"/>
          <w:szCs w:val="28"/>
        </w:rPr>
        <w:t>НЕРЧИНСКАЯ РАЙОННАЯ</w:t>
      </w:r>
    </w:p>
    <w:p w:rsidR="003668BB" w:rsidRPr="004D5BA8" w:rsidRDefault="003668BB" w:rsidP="0036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A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668BB" w:rsidRPr="004D5BA8" w:rsidRDefault="003668BB" w:rsidP="0036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A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3668BB" w:rsidRPr="004D5BA8" w:rsidRDefault="003668BB" w:rsidP="003668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8BB" w:rsidRPr="004D5BA8" w:rsidRDefault="003668BB" w:rsidP="003668BB">
      <w:pPr>
        <w:pStyle w:val="a3"/>
        <w:jc w:val="center"/>
        <w:rPr>
          <w:sz w:val="28"/>
          <w:szCs w:val="28"/>
        </w:rPr>
      </w:pPr>
      <w:r w:rsidRPr="004D5BA8">
        <w:rPr>
          <w:rStyle w:val="a4"/>
          <w:sz w:val="28"/>
          <w:szCs w:val="28"/>
        </w:rPr>
        <w:t>ПОСТАНОВЛЕНИЕ</w:t>
      </w:r>
    </w:p>
    <w:tbl>
      <w:tblPr>
        <w:tblW w:w="0" w:type="auto"/>
        <w:jc w:val="center"/>
        <w:tblCellSpacing w:w="0" w:type="dxa"/>
        <w:tblInd w:w="-51" w:type="dxa"/>
        <w:tblCellMar>
          <w:left w:w="0" w:type="dxa"/>
          <w:right w:w="0" w:type="dxa"/>
        </w:tblCellMar>
        <w:tblLook w:val="0000"/>
      </w:tblPr>
      <w:tblGrid>
        <w:gridCol w:w="3171"/>
        <w:gridCol w:w="2085"/>
        <w:gridCol w:w="3195"/>
      </w:tblGrid>
      <w:tr w:rsidR="003668BB" w:rsidRPr="004D5BA8" w:rsidTr="00602A74">
        <w:trPr>
          <w:tblCellSpacing w:w="0" w:type="dxa"/>
          <w:jc w:val="center"/>
        </w:trPr>
        <w:tc>
          <w:tcPr>
            <w:tcW w:w="3171" w:type="dxa"/>
          </w:tcPr>
          <w:p w:rsidR="003668BB" w:rsidRPr="004D5BA8" w:rsidRDefault="00C94D3A" w:rsidP="00C94D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января </w:t>
            </w:r>
            <w:r w:rsidR="003668BB" w:rsidRPr="004D5BA8">
              <w:rPr>
                <w:b/>
                <w:bCs/>
                <w:sz w:val="28"/>
                <w:szCs w:val="28"/>
              </w:rPr>
              <w:t xml:space="preserve"> 20</w:t>
            </w:r>
            <w:r w:rsidR="003668B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3668BB" w:rsidRPr="004D5BA8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85" w:type="dxa"/>
            <w:vAlign w:val="center"/>
          </w:tcPr>
          <w:p w:rsidR="003668BB" w:rsidRPr="004D5BA8" w:rsidRDefault="003668BB" w:rsidP="00602A7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3668BB" w:rsidRPr="004D5BA8" w:rsidRDefault="003668BB" w:rsidP="00C94D3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5BA8">
              <w:rPr>
                <w:b/>
                <w:sz w:val="28"/>
                <w:szCs w:val="28"/>
              </w:rPr>
              <w:t xml:space="preserve">№ </w:t>
            </w:r>
            <w:r w:rsidR="00C94D3A">
              <w:rPr>
                <w:b/>
                <w:sz w:val="28"/>
                <w:szCs w:val="28"/>
              </w:rPr>
              <w:t>71/159</w:t>
            </w:r>
          </w:p>
        </w:tc>
      </w:tr>
    </w:tbl>
    <w:p w:rsidR="003668BB" w:rsidRPr="004D5BA8" w:rsidRDefault="003668BB" w:rsidP="003668BB">
      <w:pPr>
        <w:pStyle w:val="a3"/>
        <w:shd w:val="clear" w:color="auto" w:fill="FFFFFF"/>
        <w:spacing w:before="0" w:beforeAutospacing="0" w:after="113" w:afterAutospacing="0"/>
        <w:jc w:val="center"/>
        <w:rPr>
          <w:sz w:val="28"/>
          <w:szCs w:val="28"/>
        </w:rPr>
      </w:pPr>
      <w:r w:rsidRPr="004D5BA8">
        <w:rPr>
          <w:sz w:val="28"/>
          <w:szCs w:val="28"/>
        </w:rPr>
        <w:t>г. Нерчинск</w:t>
      </w:r>
    </w:p>
    <w:p w:rsidR="003668BB" w:rsidRPr="001B16B0" w:rsidRDefault="003668BB" w:rsidP="003668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668BB" w:rsidRPr="004D5BA8" w:rsidRDefault="003668BB" w:rsidP="005369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5B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перечне резервных </w:t>
      </w:r>
      <w:r w:rsidR="00C94D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помещений</w:t>
      </w:r>
      <w:r w:rsidRPr="004D5B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для голосования при проведении выборов</w:t>
      </w:r>
      <w:r w:rsidR="00C94D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 референдумов на территории муниципального района «Нерчинский район» </w:t>
      </w:r>
      <w:r w:rsidR="005369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при подготовке и проведении выборов </w:t>
      </w:r>
      <w:r w:rsidR="00C94D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Президента</w:t>
      </w:r>
      <w:r w:rsidR="005369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Российской Федерации 1</w:t>
      </w:r>
      <w:r w:rsidR="00C94D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7марта 2024</w:t>
      </w:r>
      <w:r w:rsidR="005369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3668BB" w:rsidRPr="004D5BA8" w:rsidRDefault="003668BB" w:rsidP="0036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8BB" w:rsidRPr="004D5BA8" w:rsidRDefault="003668BB" w:rsidP="00134A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69F0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26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Нерчинская районная территориальная избирательная комиссия </w:t>
      </w:r>
    </w:p>
    <w:p w:rsidR="003668BB" w:rsidRPr="004D5BA8" w:rsidRDefault="003668BB" w:rsidP="0036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8BB" w:rsidRPr="00291AD6" w:rsidRDefault="003668BB" w:rsidP="003668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291AD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291AD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о с т а </w:t>
      </w:r>
      <w:proofErr w:type="spellStart"/>
      <w:r w:rsidRPr="00291AD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291AD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о в л я е т :</w:t>
      </w:r>
    </w:p>
    <w:p w:rsidR="003668BB" w:rsidRPr="004D5BA8" w:rsidRDefault="003668BB" w:rsidP="0036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3668BB" w:rsidRPr="004D5BA8" w:rsidRDefault="003668BB" w:rsidP="003668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1.Обратиться к главе муниципального района об утверждении перечня резервных </w:t>
      </w:r>
      <w:r w:rsidR="00C94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помещений</w:t>
      </w: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голосования и размещения участковых избирательных комиссий при проведении выборов </w:t>
      </w:r>
      <w:r w:rsidR="00C94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Президента</w:t>
      </w:r>
      <w:r w:rsidR="005369F0" w:rsidRPr="00536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Российской Федерации </w:t>
      </w:r>
      <w:r w:rsidR="00134A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МР «Нерчинский район» </w:t>
      </w:r>
      <w:r w:rsidR="00C94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 марта</w:t>
      </w:r>
      <w:r w:rsidR="001B1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C94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1B1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1758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(приложение 1).</w:t>
      </w:r>
    </w:p>
    <w:p w:rsidR="003668BB" w:rsidRDefault="003668BB" w:rsidP="003668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8BB" w:rsidRPr="004D5BA8" w:rsidRDefault="003668BB" w:rsidP="003668B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Рекомендовать главам сельских поселений и руководителям предприятий, учреждений и организаций, предоставляющим резервные </w:t>
      </w:r>
      <w:r w:rsidR="00C94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помещения</w:t>
      </w: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срок до </w:t>
      </w:r>
      <w:r w:rsidR="00740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</w:t>
      </w:r>
      <w:r w:rsidR="00C94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7409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</w:t>
      </w:r>
      <w:r w:rsidR="00C94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обеспечить готовность указанных </w:t>
      </w:r>
      <w:r w:rsidR="00C94D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помещений </w:t>
      </w: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голосования и размещения участковых избирательных комиссий.</w:t>
      </w:r>
    </w:p>
    <w:p w:rsidR="003668BB" w:rsidRDefault="003668BB" w:rsidP="003668BB">
      <w:pPr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8BB" w:rsidRPr="004D5BA8" w:rsidRDefault="003668BB" w:rsidP="003668BB">
      <w:pPr>
        <w:spacing w:after="0" w:line="240" w:lineRule="auto"/>
        <w:ind w:firstLine="6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настоящего постановления возложить на заместителя председателя избирательной комиссии </w:t>
      </w:r>
      <w:r w:rsidR="001B16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Ф.И. Урбанович</w:t>
      </w: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668BB" w:rsidRPr="004D5BA8" w:rsidRDefault="003668BB" w:rsidP="0036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5B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</w:t>
      </w:r>
    </w:p>
    <w:p w:rsidR="003668BB" w:rsidRPr="004D5BA8" w:rsidRDefault="003668BB" w:rsidP="003668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8BB" w:rsidRPr="004D5BA8" w:rsidRDefault="003668BB" w:rsidP="003668BB">
      <w:pPr>
        <w:pStyle w:val="a5"/>
        <w:spacing w:line="240" w:lineRule="auto"/>
        <w:jc w:val="both"/>
        <w:rPr>
          <w:b w:val="0"/>
          <w:bCs w:val="0"/>
        </w:rPr>
      </w:pPr>
      <w:r w:rsidRPr="004D5BA8">
        <w:rPr>
          <w:b w:val="0"/>
          <w:bCs w:val="0"/>
        </w:rPr>
        <w:t>Председатель</w:t>
      </w:r>
    </w:p>
    <w:p w:rsidR="003668BB" w:rsidRPr="004D5BA8" w:rsidRDefault="003668BB" w:rsidP="003668BB">
      <w:pPr>
        <w:pStyle w:val="a5"/>
        <w:spacing w:line="240" w:lineRule="auto"/>
        <w:jc w:val="both"/>
        <w:rPr>
          <w:b w:val="0"/>
          <w:bCs w:val="0"/>
        </w:rPr>
      </w:pPr>
      <w:r w:rsidRPr="004D5BA8">
        <w:rPr>
          <w:b w:val="0"/>
          <w:bCs w:val="0"/>
        </w:rPr>
        <w:t>избирательной комиссии</w:t>
      </w:r>
      <w:r w:rsidRPr="004D5BA8">
        <w:rPr>
          <w:b w:val="0"/>
          <w:bCs w:val="0"/>
        </w:rPr>
        <w:tab/>
      </w:r>
      <w:r w:rsidRPr="004D5BA8">
        <w:rPr>
          <w:b w:val="0"/>
          <w:bCs w:val="0"/>
        </w:rPr>
        <w:tab/>
        <w:t xml:space="preserve">                              Л.В.Юдина</w:t>
      </w:r>
    </w:p>
    <w:p w:rsidR="003668BB" w:rsidRPr="004D5BA8" w:rsidRDefault="003668BB" w:rsidP="003668BB">
      <w:pPr>
        <w:pStyle w:val="a5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4D5BA8">
        <w:rPr>
          <w:b w:val="0"/>
          <w:bCs w:val="0"/>
          <w:i/>
          <w:iCs/>
        </w:rPr>
        <w:t xml:space="preserve">                                                          </w:t>
      </w:r>
    </w:p>
    <w:p w:rsidR="003668BB" w:rsidRPr="004D5BA8" w:rsidRDefault="003668BB" w:rsidP="003668BB">
      <w:pPr>
        <w:pStyle w:val="a5"/>
        <w:spacing w:line="240" w:lineRule="auto"/>
        <w:jc w:val="both"/>
        <w:rPr>
          <w:b w:val="0"/>
          <w:bCs w:val="0"/>
        </w:rPr>
      </w:pPr>
      <w:r w:rsidRPr="004D5BA8">
        <w:rPr>
          <w:b w:val="0"/>
          <w:bCs w:val="0"/>
        </w:rPr>
        <w:t>Секретарь</w:t>
      </w:r>
    </w:p>
    <w:p w:rsidR="003668BB" w:rsidRPr="004D5BA8" w:rsidRDefault="003668BB" w:rsidP="003668BB">
      <w:pPr>
        <w:pStyle w:val="a5"/>
        <w:spacing w:line="240" w:lineRule="auto"/>
        <w:jc w:val="both"/>
        <w:rPr>
          <w:b w:val="0"/>
          <w:bCs w:val="0"/>
        </w:rPr>
      </w:pPr>
      <w:r w:rsidRPr="004D5BA8">
        <w:rPr>
          <w:b w:val="0"/>
          <w:bCs w:val="0"/>
        </w:rPr>
        <w:t xml:space="preserve">избирательной комиссии </w:t>
      </w:r>
      <w:r w:rsidRPr="004D5BA8">
        <w:rPr>
          <w:b w:val="0"/>
          <w:bCs w:val="0"/>
        </w:rPr>
        <w:tab/>
        <w:t xml:space="preserve">                                       </w:t>
      </w:r>
      <w:proofErr w:type="spellStart"/>
      <w:r w:rsidR="00C94D3A">
        <w:rPr>
          <w:b w:val="0"/>
          <w:bCs w:val="0"/>
        </w:rPr>
        <w:t>Т.Д.Деюхина</w:t>
      </w:r>
      <w:proofErr w:type="spellEnd"/>
    </w:p>
    <w:p w:rsidR="003668BB" w:rsidRDefault="003668BB" w:rsidP="003668BB">
      <w:pPr>
        <w:spacing w:after="0" w:line="240" w:lineRule="auto"/>
        <w:ind w:left="3061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C94D3A" w:rsidRDefault="00C94D3A" w:rsidP="003668BB">
      <w:pPr>
        <w:spacing w:after="0" w:line="240" w:lineRule="auto"/>
        <w:ind w:left="3061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</w:pPr>
    </w:p>
    <w:p w:rsidR="003668BB" w:rsidRPr="005B3299" w:rsidRDefault="003668BB" w:rsidP="003668BB">
      <w:pPr>
        <w:spacing w:after="0" w:line="240" w:lineRule="auto"/>
        <w:ind w:left="3061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329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lastRenderedPageBreak/>
        <w:t>Приложение</w:t>
      </w:r>
    </w:p>
    <w:p w:rsidR="003668BB" w:rsidRPr="005B3299" w:rsidRDefault="003668BB" w:rsidP="003668BB">
      <w:pPr>
        <w:spacing w:after="0" w:line="240" w:lineRule="auto"/>
        <w:ind w:left="3061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329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к постановлению</w:t>
      </w:r>
    </w:p>
    <w:p w:rsidR="003668BB" w:rsidRPr="005B3299" w:rsidRDefault="003668BB" w:rsidP="003668BB">
      <w:pPr>
        <w:spacing w:after="0" w:line="240" w:lineRule="auto"/>
        <w:ind w:left="3061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НРТИК                                                                                                                                              </w:t>
      </w:r>
      <w:r w:rsidRPr="005B329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от </w:t>
      </w:r>
      <w:r w:rsidR="00C94D3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26.01.2024</w:t>
      </w:r>
      <w:r w:rsidR="0074096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B329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г. №</w:t>
      </w:r>
      <w:r w:rsidR="0074096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 xml:space="preserve"> </w:t>
      </w:r>
      <w:r w:rsidR="00C94D3A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71/159</w:t>
      </w:r>
    </w:p>
    <w:p w:rsidR="003668BB" w:rsidRPr="005B3299" w:rsidRDefault="003668BB" w:rsidP="003668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Перечень</w:t>
      </w:r>
    </w:p>
    <w:p w:rsidR="003668BB" w:rsidRPr="005B3299" w:rsidRDefault="003668BB" w:rsidP="003668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2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Резервных </w:t>
      </w:r>
      <w:r w:rsidR="00C94D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помещений</w:t>
      </w:r>
      <w:r w:rsidRPr="005B32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для голосования и размещения участковых</w:t>
      </w:r>
    </w:p>
    <w:p w:rsidR="003668BB" w:rsidRDefault="003668BB" w:rsidP="003668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B32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избирательных комиссий при проведении выборов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C94D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Президента Российской Федерации 17 марта 2024 года</w:t>
      </w:r>
    </w:p>
    <w:p w:rsidR="003668BB" w:rsidRDefault="003668BB" w:rsidP="003668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752"/>
        <w:gridCol w:w="1647"/>
        <w:gridCol w:w="3871"/>
        <w:gridCol w:w="3301"/>
      </w:tblGrid>
      <w:tr w:rsidR="003668BB" w:rsidTr="00602A74">
        <w:tc>
          <w:tcPr>
            <w:tcW w:w="752" w:type="dxa"/>
          </w:tcPr>
          <w:p w:rsidR="003668BB" w:rsidRPr="007E61BC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1B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spellStart"/>
            <w:proofErr w:type="gramStart"/>
            <w:r w:rsidRPr="007E61B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7E61B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7E61B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647" w:type="dxa"/>
          </w:tcPr>
          <w:p w:rsidR="003668BB" w:rsidRPr="007E61BC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1BC">
              <w:rPr>
                <w:rFonts w:ascii="Times New Roman" w:eastAsia="Times New Roman" w:hAnsi="Times New Roman" w:cs="Times New Roman"/>
                <w:b/>
                <w:lang w:eastAsia="ru-RU"/>
              </w:rPr>
              <w:t>№ УИК</w:t>
            </w:r>
          </w:p>
        </w:tc>
        <w:tc>
          <w:tcPr>
            <w:tcW w:w="3871" w:type="dxa"/>
          </w:tcPr>
          <w:p w:rsidR="003668BB" w:rsidRPr="007E61BC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61BC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избирательного участка</w:t>
            </w:r>
          </w:p>
        </w:tc>
        <w:tc>
          <w:tcPr>
            <w:tcW w:w="3301" w:type="dxa"/>
          </w:tcPr>
          <w:p w:rsidR="003668BB" w:rsidRPr="007E61BC" w:rsidRDefault="003668BB" w:rsidP="00C94D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6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Резервные </w:t>
            </w:r>
            <w:r w:rsidR="00C94D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помещения</w:t>
            </w:r>
            <w:r w:rsidRPr="007E61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(адрес и наименование организации (учреждения)</w:t>
            </w:r>
            <w:proofErr w:type="gramEnd"/>
          </w:p>
        </w:tc>
      </w:tr>
      <w:tr w:rsidR="003668BB" w:rsidTr="00602A74">
        <w:tc>
          <w:tcPr>
            <w:tcW w:w="752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Центр – МБОУ ООШ с.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Зюльзикан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 д. 25.</w:t>
            </w:r>
          </w:p>
          <w:p w:rsidR="003668BB" w:rsidRPr="00671440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культуры, с. </w:t>
            </w:r>
            <w:proofErr w:type="spell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Зюльзикан</w:t>
            </w:r>
            <w:proofErr w:type="spell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96B45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396B45">
              <w:rPr>
                <w:rFonts w:ascii="Times New Roman" w:hAnsi="Times New Roman" w:cs="Times New Roman"/>
                <w:lang w:eastAsia="ru-RU"/>
              </w:rPr>
              <w:t>оветская, 20</w:t>
            </w:r>
          </w:p>
        </w:tc>
      </w:tr>
      <w:tr w:rsidR="003668BB" w:rsidTr="00602A74">
        <w:tc>
          <w:tcPr>
            <w:tcW w:w="752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Дом культуры с.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Зюльзя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ул. Карла Маркса, д. 9.</w:t>
            </w:r>
          </w:p>
          <w:p w:rsidR="003668BB" w:rsidRPr="00671440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C94D3A" w:rsidP="00C94D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МБОУ СОШ</w:t>
            </w:r>
            <w:r w:rsidR="003668BB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668BB" w:rsidRPr="00396B45">
              <w:rPr>
                <w:rFonts w:ascii="Times New Roman" w:hAnsi="Times New Roman" w:cs="Times New Roman"/>
                <w:lang w:eastAsia="ru-RU"/>
              </w:rPr>
              <w:t>с</w:t>
            </w:r>
            <w:r w:rsidR="003668BB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3668BB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Зюльзя</w:t>
            </w:r>
            <w:proofErr w:type="spellEnd"/>
            <w:r w:rsidR="003668BB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Погодаева д. 6</w:t>
            </w:r>
          </w:p>
        </w:tc>
      </w:tr>
      <w:tr w:rsidR="003668BB" w:rsidTr="00602A74">
        <w:tc>
          <w:tcPr>
            <w:tcW w:w="752" w:type="dxa"/>
          </w:tcPr>
          <w:p w:rsidR="003668BB" w:rsidRDefault="00C94D3A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</w:t>
            </w:r>
            <w:r w:rsidR="00F72740">
              <w:rPr>
                <w:rFonts w:ascii="Times New Roman" w:eastAsia="Calibri" w:hAnsi="Times New Roman" w:cs="Times New Roman"/>
                <w:sz w:val="20"/>
                <w:szCs w:val="20"/>
              </w:rPr>
              <w:t>МБОУ СОШ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Олинск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ул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абочая, д. </w:t>
            </w:r>
            <w:r w:rsidR="00F7274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668BB" w:rsidRPr="00671440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F72740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  <w:r w:rsidR="003668BB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="003668BB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Олинск</w:t>
            </w:r>
            <w:proofErr w:type="spellEnd"/>
            <w:r w:rsidR="003668BB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="003668BB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668BB" w:rsidRPr="00396B45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="003668BB" w:rsidRPr="00396B45">
              <w:rPr>
                <w:rFonts w:ascii="Times New Roman" w:hAnsi="Times New Roman" w:cs="Times New Roman"/>
                <w:lang w:eastAsia="ru-RU"/>
              </w:rPr>
              <w:t>абочая, 7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</w:t>
            </w:r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СОШ, с. </w:t>
            </w:r>
            <w:proofErr w:type="spellStart"/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Олекан</w:t>
            </w:r>
            <w:proofErr w:type="spellEnd"/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ул</w:t>
            </w:r>
            <w:proofErr w:type="gramStart"/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кольная, д.1 «а»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F72740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культуры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 д. 13 а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администрация с. Илим,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 , д. 26.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proofErr w:type="spell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Илим,  ул. Советская, д.26 «а»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Дом культуры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Знаменка, ул. Школьная,  д.3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с/</w:t>
            </w:r>
            <w:proofErr w:type="spell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Знаменка, ул</w:t>
            </w:r>
            <w:proofErr w:type="gram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, д.5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</w:t>
            </w:r>
            <w:r w:rsidR="00F7274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Кангил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="00F7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Школьная  д.6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НОШ, с </w:t>
            </w:r>
            <w:proofErr w:type="spell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Кангил</w:t>
            </w:r>
            <w:proofErr w:type="spell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кольная, д.2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3871" w:type="dxa"/>
          </w:tcPr>
          <w:p w:rsidR="003668BB" w:rsidRPr="003F3778" w:rsidRDefault="003668BB" w:rsidP="00F72740">
            <w:p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</w:t>
            </w:r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НОШ, с. </w:t>
            </w:r>
            <w:proofErr w:type="spellStart"/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Березово</w:t>
            </w:r>
            <w:proofErr w:type="spellEnd"/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72740" w:rsidRPr="00396B45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="00F72740" w:rsidRPr="00396B45">
              <w:rPr>
                <w:rFonts w:ascii="Times New Roman" w:hAnsi="Times New Roman" w:cs="Times New Roman"/>
                <w:lang w:eastAsia="ru-RU"/>
              </w:rPr>
              <w:t>ентральная, д.9</w:t>
            </w:r>
            <w:r w:rsidR="00F72740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  <w:r w:rsidR="00F727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vAlign w:val="center"/>
          </w:tcPr>
          <w:p w:rsidR="003668BB" w:rsidRPr="00F72740" w:rsidRDefault="00F72740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ТОС с. </w:t>
            </w:r>
            <w:proofErr w:type="spellStart"/>
            <w:r w:rsidRPr="00F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Березово</w:t>
            </w:r>
            <w:proofErr w:type="spellEnd"/>
            <w:r w:rsidRPr="00F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F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Казанушка</w:t>
            </w:r>
            <w:proofErr w:type="spellEnd"/>
            <w:r w:rsidRPr="00F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д. 12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администрация с. Правые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Кумаки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ентральная, д. 21. 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ООШ с. Прав</w:t>
            </w:r>
            <w:r w:rsidRPr="00396B45">
              <w:rPr>
                <w:rFonts w:ascii="Times New Roman" w:hAnsi="Times New Roman" w:cs="Times New Roman"/>
                <w:lang w:eastAsia="ru-RU"/>
              </w:rPr>
              <w:t>ы</w:t>
            </w: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Кумаки</w:t>
            </w:r>
            <w:proofErr w:type="spell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96B45">
              <w:rPr>
                <w:rFonts w:ascii="Times New Roman" w:hAnsi="Times New Roman" w:cs="Times New Roman"/>
                <w:lang w:eastAsia="ru-RU"/>
              </w:rPr>
              <w:t>Ц</w:t>
            </w:r>
            <w:proofErr w:type="gramEnd"/>
            <w:r w:rsidRPr="00396B45">
              <w:rPr>
                <w:rFonts w:ascii="Times New Roman" w:hAnsi="Times New Roman" w:cs="Times New Roman"/>
                <w:lang w:eastAsia="ru-RU"/>
              </w:rPr>
              <w:t>ентральная, д.42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дом культуры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Левые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Кумаки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ул. Набережная 21.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НОШ с. Левые </w:t>
            </w:r>
            <w:proofErr w:type="spell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Кумаки</w:t>
            </w:r>
            <w:proofErr w:type="spell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абережная, д.19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3871" w:type="dxa"/>
          </w:tcPr>
          <w:p w:rsidR="003668BB" w:rsidRPr="003F3778" w:rsidRDefault="003668BB" w:rsidP="00F72740">
            <w:p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Центр –</w:t>
            </w:r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СОШ с. Заречное, ул</w:t>
            </w:r>
            <w:proofErr w:type="gramStart"/>
            <w:r w:rsidR="00F72740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72740" w:rsidRPr="00396B45"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 w:rsidR="00F72740" w:rsidRPr="00396B45">
              <w:rPr>
                <w:rFonts w:ascii="Times New Roman" w:hAnsi="Times New Roman" w:cs="Times New Roman"/>
                <w:lang w:eastAsia="ru-RU"/>
              </w:rPr>
              <w:t>абережная, д.6</w:t>
            </w:r>
            <w:r w:rsidR="00F7274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01" w:type="dxa"/>
            <w:vAlign w:val="center"/>
          </w:tcPr>
          <w:p w:rsidR="00F72740" w:rsidRPr="00671440" w:rsidRDefault="00F72740" w:rsidP="00F72740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с.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Заречное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ул. Набережная, д. 9.</w:t>
            </w:r>
          </w:p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Центр – сельский клуб  с.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Алеур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ул. Верхняя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д.22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hAnsi="Times New Roman" w:cs="Times New Roman"/>
                <w:lang w:eastAsia="ru-RU"/>
              </w:rPr>
              <w:t>Передвижной центр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96B45">
              <w:rPr>
                <w:rFonts w:ascii="Times New Roman" w:hAnsi="Times New Roman" w:cs="Times New Roman"/>
                <w:lang w:eastAsia="ru-RU"/>
              </w:rPr>
              <w:t xml:space="preserve"> Автобус РУО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3871" w:type="dxa"/>
          </w:tcPr>
          <w:p w:rsidR="003668BB" w:rsidRPr="003F3778" w:rsidRDefault="003668BB" w:rsidP="00F72740">
            <w:p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Центр –</w:t>
            </w:r>
            <w:r w:rsidR="00F72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2740" w:rsidRPr="00396B45">
              <w:rPr>
                <w:rFonts w:ascii="Times New Roman" w:hAnsi="Times New Roman" w:cs="Times New Roman"/>
                <w:lang w:eastAsia="ru-RU"/>
              </w:rPr>
              <w:t>МБОУ СОШ п. Нагорный, ул</w:t>
            </w:r>
            <w:proofErr w:type="gramStart"/>
            <w:r w:rsidR="00F72740" w:rsidRPr="00396B45">
              <w:rPr>
                <w:rFonts w:ascii="Times New Roman" w:hAnsi="Times New Roman" w:cs="Times New Roman"/>
                <w:lang w:eastAsia="ru-RU"/>
              </w:rPr>
              <w:t>.Ш</w:t>
            </w:r>
            <w:proofErr w:type="gramEnd"/>
            <w:r w:rsidR="00F72740" w:rsidRPr="00396B45">
              <w:rPr>
                <w:rFonts w:ascii="Times New Roman" w:hAnsi="Times New Roman" w:cs="Times New Roman"/>
                <w:lang w:eastAsia="ru-RU"/>
              </w:rPr>
              <w:t>кольная, 1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vAlign w:val="center"/>
          </w:tcPr>
          <w:p w:rsidR="00F72740" w:rsidRPr="00671440" w:rsidRDefault="00F72740" w:rsidP="00F72740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культуры с.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Нагорное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Октябрьская, д. 19. </w:t>
            </w:r>
          </w:p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Дом культуры с. Верхний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Умыкэй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 д.37.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hAnsi="Times New Roman" w:cs="Times New Roman"/>
                <w:lang w:eastAsia="ru-RU"/>
              </w:rPr>
              <w:t xml:space="preserve">МБОУ НОШ с. </w:t>
            </w:r>
            <w:proofErr w:type="spellStart"/>
            <w:r w:rsidRPr="00396B45">
              <w:rPr>
                <w:rFonts w:ascii="Times New Roman" w:hAnsi="Times New Roman" w:cs="Times New Roman"/>
                <w:lang w:eastAsia="ru-RU"/>
              </w:rPr>
              <w:t>В.Умыкэй</w:t>
            </w:r>
            <w:proofErr w:type="spellEnd"/>
            <w:r w:rsidRPr="00396B45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396B45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396B45">
              <w:rPr>
                <w:rFonts w:ascii="Times New Roman" w:hAnsi="Times New Roman" w:cs="Times New Roman"/>
                <w:lang w:eastAsia="ru-RU"/>
              </w:rPr>
              <w:t>, д.13</w:t>
            </w: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3871" w:type="dxa"/>
          </w:tcPr>
          <w:p w:rsidR="003668BB" w:rsidRPr="003F3778" w:rsidRDefault="003668BB" w:rsidP="00D313A1">
            <w:p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</w:t>
            </w:r>
            <w:r w:rsidR="00D313A1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с. Нижние Ключи, ул</w:t>
            </w:r>
            <w:proofErr w:type="gramStart"/>
            <w:r w:rsidR="00D313A1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13A1" w:rsidRPr="00396B45">
              <w:rPr>
                <w:rFonts w:ascii="Times New Roman" w:hAnsi="Times New Roman" w:cs="Times New Roman"/>
                <w:lang w:eastAsia="ru-RU"/>
              </w:rPr>
              <w:t>Ш</w:t>
            </w:r>
            <w:proofErr w:type="gramEnd"/>
            <w:r w:rsidR="00D313A1" w:rsidRPr="00396B45">
              <w:rPr>
                <w:rFonts w:ascii="Times New Roman" w:hAnsi="Times New Roman" w:cs="Times New Roman"/>
                <w:lang w:eastAsia="ru-RU"/>
              </w:rPr>
              <w:t>кольная, д.1</w:t>
            </w:r>
            <w:r w:rsidR="00D313A1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01" w:type="dxa"/>
            <w:vAlign w:val="center"/>
          </w:tcPr>
          <w:p w:rsidR="00D313A1" w:rsidRPr="00671440" w:rsidRDefault="00D313A1" w:rsidP="00D313A1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 с. Нижние Ключи, ул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оветская, д. 3, кв.2. </w:t>
            </w:r>
          </w:p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Центр – Дом культуры с. Верхние Ключи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Центральная, д. 56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с/</w:t>
            </w:r>
            <w:proofErr w:type="spellStart"/>
            <w:proofErr w:type="gram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96B45">
              <w:rPr>
                <w:rFonts w:ascii="Times New Roman" w:hAnsi="Times New Roman" w:cs="Times New Roman"/>
                <w:lang w:eastAsia="ru-RU"/>
              </w:rPr>
              <w:t xml:space="preserve">с. Верхние Ключи, </w:t>
            </w: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96B45">
              <w:rPr>
                <w:rFonts w:ascii="Times New Roman" w:hAnsi="Times New Roman" w:cs="Times New Roman"/>
                <w:lang w:eastAsia="ru-RU"/>
              </w:rPr>
              <w:t xml:space="preserve"> Нагорная, д.15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Центр –</w:t>
            </w:r>
            <w:r w:rsidR="001B16B0" w:rsidRPr="00396B45">
              <w:rPr>
                <w:rFonts w:ascii="Times New Roman" w:hAnsi="Times New Roman" w:cs="Times New Roman"/>
                <w:lang w:eastAsia="ru-RU"/>
              </w:rPr>
              <w:t xml:space="preserve"> Дом культуры, </w:t>
            </w:r>
            <w:proofErr w:type="spellStart"/>
            <w:r w:rsidR="001B16B0" w:rsidRPr="00396B45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="001B16B0" w:rsidRPr="00396B45">
              <w:rPr>
                <w:rFonts w:ascii="Times New Roman" w:hAnsi="Times New Roman" w:cs="Times New Roman"/>
                <w:lang w:eastAsia="ru-RU"/>
              </w:rPr>
              <w:t>. Приисковый, ул. Вокзальная, д.29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1B16B0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п.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Приисковый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Градова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 д.27 а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библиотека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Михайловка, ул. Молодежная, д. 3. 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hAnsi="Times New Roman" w:cs="Times New Roman"/>
                <w:lang w:eastAsia="ru-RU"/>
              </w:rPr>
              <w:t xml:space="preserve">Передвижной центр </w:t>
            </w:r>
            <w:proofErr w:type="gramStart"/>
            <w:r w:rsidRPr="00396B45">
              <w:rPr>
                <w:rFonts w:ascii="Times New Roman" w:hAnsi="Times New Roman" w:cs="Times New Roman"/>
                <w:lang w:eastAsia="ru-RU"/>
              </w:rPr>
              <w:t>-А</w:t>
            </w:r>
            <w:proofErr w:type="gramEnd"/>
            <w:r w:rsidRPr="00396B45">
              <w:rPr>
                <w:rFonts w:ascii="Times New Roman" w:hAnsi="Times New Roman" w:cs="Times New Roman"/>
                <w:lang w:eastAsia="ru-RU"/>
              </w:rPr>
              <w:t>втобус РУО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871" w:type="dxa"/>
          </w:tcPr>
          <w:p w:rsidR="003668BB" w:rsidRPr="003F3778" w:rsidRDefault="003668BB" w:rsidP="00D313A1">
            <w:p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Центр –</w:t>
            </w:r>
            <w:r w:rsidR="00D313A1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ООШ с. Калинино, ул.</w:t>
            </w:r>
            <w:r w:rsidR="00D313A1" w:rsidRPr="00396B45">
              <w:rPr>
                <w:rFonts w:ascii="Times New Roman" w:hAnsi="Times New Roman" w:cs="Times New Roman"/>
                <w:lang w:eastAsia="ru-RU"/>
              </w:rPr>
              <w:t xml:space="preserve"> Калинина, д.13</w:t>
            </w:r>
            <w:r w:rsidR="00D313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vAlign w:val="center"/>
          </w:tcPr>
          <w:p w:rsidR="00D313A1" w:rsidRPr="00671440" w:rsidRDefault="00D313A1" w:rsidP="00D313A1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с. Калинино, ул. Новая, д.1.</w:t>
            </w:r>
          </w:p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Дом культуры  с.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Бишигино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ул. Набережная, д. 40.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45">
              <w:rPr>
                <w:rFonts w:ascii="Times New Roman" w:hAnsi="Times New Roman" w:cs="Times New Roman"/>
                <w:lang w:eastAsia="ru-RU"/>
              </w:rPr>
              <w:t>Администрация с/</w:t>
            </w:r>
            <w:proofErr w:type="spellStart"/>
            <w:proofErr w:type="gramStart"/>
            <w:r w:rsidRPr="00396B45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96B45">
              <w:rPr>
                <w:rFonts w:ascii="Times New Roman" w:hAnsi="Times New Roman" w:cs="Times New Roman"/>
                <w:lang w:eastAsia="ru-RU"/>
              </w:rPr>
              <w:t>,</w:t>
            </w:r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Бишигино</w:t>
            </w:r>
            <w:proofErr w:type="spellEnd"/>
            <w:r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Pr="00396B45">
              <w:rPr>
                <w:rFonts w:ascii="Times New Roman" w:hAnsi="Times New Roman" w:cs="Times New Roman"/>
                <w:lang w:eastAsia="ru-RU"/>
              </w:rPr>
              <w:t xml:space="preserve"> Школьная, д.2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3871" w:type="dxa"/>
          </w:tcPr>
          <w:p w:rsidR="003668BB" w:rsidRPr="003F3778" w:rsidRDefault="003668BB" w:rsidP="00D313A1">
            <w:p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</w:t>
            </w:r>
            <w:r w:rsidR="00D313A1" w:rsidRPr="00396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культуры с. </w:t>
            </w:r>
            <w:proofErr w:type="spellStart"/>
            <w:r w:rsidR="00D313A1" w:rsidRPr="00396B45">
              <w:rPr>
                <w:rFonts w:ascii="Times New Roman" w:eastAsia="Calibri" w:hAnsi="Times New Roman" w:cs="Times New Roman"/>
                <w:sz w:val="20"/>
                <w:szCs w:val="20"/>
              </w:rPr>
              <w:t>Савватеево</w:t>
            </w:r>
            <w:proofErr w:type="spellEnd"/>
            <w:r w:rsidR="00D313A1" w:rsidRPr="00396B45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 w:rsidR="00D313A1" w:rsidRPr="00396B45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="00D313A1" w:rsidRPr="00396B45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 , д. 30</w:t>
            </w:r>
            <w:r w:rsidR="00D31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1" w:type="dxa"/>
            <w:vAlign w:val="center"/>
          </w:tcPr>
          <w:p w:rsidR="00D313A1" w:rsidRPr="00671440" w:rsidRDefault="00D313A1" w:rsidP="00D313A1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ООШ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Савватеево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ентральная </w:t>
            </w:r>
            <w:r w:rsidRPr="006A6F17">
              <w:rPr>
                <w:rFonts w:ascii="Times New Roman" w:eastAsia="Calibri" w:hAnsi="Times New Roman" w:cs="Times New Roman"/>
                <w:sz w:val="20"/>
                <w:szCs w:val="20"/>
              </w:rPr>
              <w:t>, д. 3</w:t>
            </w:r>
            <w:r w:rsidRPr="006A6F17">
              <w:rPr>
                <w:rFonts w:eastAsia="Calibri"/>
              </w:rPr>
              <w:t>2</w:t>
            </w:r>
            <w:r w:rsidRPr="006A6F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3871" w:type="dxa"/>
          </w:tcPr>
          <w:p w:rsidR="00740963" w:rsidRPr="00396B45" w:rsidRDefault="00740963" w:rsidP="00740963">
            <w:pPr>
              <w:ind w:left="54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396B45">
              <w:rPr>
                <w:rFonts w:ascii="Times New Roman" w:eastAsia="Calibri" w:hAnsi="Times New Roman" w:cs="Times New Roman"/>
                <w:sz w:val="20"/>
                <w:szCs w:val="20"/>
              </w:rPr>
              <w:t>Дом культуры с. Пешково,  ул</w:t>
            </w:r>
            <w:proofErr w:type="gramStart"/>
            <w:r w:rsidRPr="00396B45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396B45">
              <w:rPr>
                <w:rFonts w:ascii="Times New Roman" w:eastAsia="Calibri" w:hAnsi="Times New Roman" w:cs="Times New Roman"/>
                <w:sz w:val="20"/>
                <w:szCs w:val="20"/>
              </w:rPr>
              <w:t>ентральная, д. 35 «а».</w:t>
            </w:r>
          </w:p>
          <w:p w:rsidR="003668BB" w:rsidRPr="006A6F17" w:rsidRDefault="003668BB" w:rsidP="00740963">
            <w:p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740963" w:rsidRPr="006A6F17" w:rsidRDefault="00740963" w:rsidP="00740963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6A6F17">
              <w:rPr>
                <w:rFonts w:ascii="Times New Roman" w:eastAsia="Calibri" w:hAnsi="Times New Roman" w:cs="Times New Roman"/>
                <w:sz w:val="20"/>
                <w:szCs w:val="20"/>
              </w:rPr>
              <w:t>Центр – МБОУ СОШ с. Пешково,  ул</w:t>
            </w:r>
            <w:proofErr w:type="gramStart"/>
            <w:r w:rsidRPr="006A6F17">
              <w:rPr>
                <w:rFonts w:ascii="Times New Roman" w:eastAsia="Calibri" w:hAnsi="Times New Roman" w:cs="Times New Roman"/>
                <w:sz w:val="20"/>
                <w:szCs w:val="20"/>
              </w:rPr>
              <w:t>.Ц</w:t>
            </w:r>
            <w:proofErr w:type="gramEnd"/>
            <w:r w:rsidRPr="006A6F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ентральная, д. </w:t>
            </w:r>
            <w:r w:rsidRPr="006A6F17">
              <w:rPr>
                <w:rFonts w:eastAsia="Calibri"/>
              </w:rPr>
              <w:t>31</w:t>
            </w:r>
          </w:p>
          <w:p w:rsidR="003668BB" w:rsidRPr="00396B45" w:rsidRDefault="003668BB" w:rsidP="00740963">
            <w:pPr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lef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</w:t>
            </w:r>
            <w:r w:rsidR="00D313A1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ООШ</w:t>
            </w:r>
            <w:r w:rsidR="00D313A1" w:rsidRPr="00396B45">
              <w:rPr>
                <w:rFonts w:ascii="Times New Roman" w:hAnsi="Times New Roman" w:cs="Times New Roman"/>
                <w:lang w:eastAsia="ru-RU"/>
              </w:rPr>
              <w:t>,</w:t>
            </w:r>
            <w:r w:rsidR="00D313A1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Волочаевка, </w:t>
            </w:r>
            <w:proofErr w:type="spellStart"/>
            <w:proofErr w:type="gramStart"/>
            <w:r w:rsidR="00D313A1" w:rsidRPr="0039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="00D313A1" w:rsidRPr="00396B45">
              <w:rPr>
                <w:rFonts w:ascii="Times New Roman" w:hAnsi="Times New Roman" w:cs="Times New Roman"/>
                <w:lang w:eastAsia="ru-RU"/>
              </w:rPr>
              <w:t xml:space="preserve"> Школьная, д.3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Align w:val="center"/>
          </w:tcPr>
          <w:p w:rsidR="003668BB" w:rsidRPr="00396B45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Андронниково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Луговая,  д.15.  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3871" w:type="dxa"/>
          </w:tcPr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административное  здание ДЭУ, г. Нерчинск, ул.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Дорожная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3301" w:type="dxa"/>
            <w:vMerge w:val="restart"/>
            <w:vAlign w:val="center"/>
          </w:tcPr>
          <w:p w:rsidR="003668BB" w:rsidRPr="00396B45" w:rsidRDefault="00FF3A77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Детского творчества ЦДТ     г. Нерчинск                                                   ул. Первомайская  д.82</w:t>
            </w: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3871" w:type="dxa"/>
          </w:tcPr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МБОУ ООШ №2 г. Нерчинска,  ул.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д. 67.</w:t>
            </w:r>
          </w:p>
        </w:tc>
        <w:tc>
          <w:tcPr>
            <w:tcW w:w="3301" w:type="dxa"/>
            <w:vMerge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Центр – МБОУ ООШ №2 г. Нерчинска,  ул. Пушкинская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д.26.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3871" w:type="dxa"/>
          </w:tcPr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 Детско-юношеская спортивная школа, 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. Нерчинск, ул. Красноармейская, д. 140</w:t>
            </w:r>
          </w:p>
        </w:tc>
        <w:tc>
          <w:tcPr>
            <w:tcW w:w="3301" w:type="dxa"/>
            <w:vMerge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3871" w:type="dxa"/>
          </w:tcPr>
          <w:p w:rsidR="003668BB" w:rsidRPr="00671440" w:rsidRDefault="003668BB" w:rsidP="00602A74">
            <w:pPr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Центр – городской Дом культуры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Нерчинск, ул. Достовалова, д. 3.</w:t>
            </w:r>
          </w:p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3871" w:type="dxa"/>
          </w:tcPr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– ФГОУ СПО «Нерчинский аграрный техникум», г. Нерчинск,  ул.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Студгородок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301" w:type="dxa"/>
            <w:vMerge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871" w:type="dxa"/>
          </w:tcPr>
          <w:p w:rsidR="003668BB" w:rsidRPr="003F3778" w:rsidRDefault="003668BB" w:rsidP="00D313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-  </w:t>
            </w:r>
            <w:r w:rsidR="00D313A1" w:rsidRPr="00396B45">
              <w:rPr>
                <w:rFonts w:ascii="Times New Roman" w:hAnsi="Times New Roman" w:cs="Times New Roman"/>
                <w:lang w:eastAsia="ru-RU"/>
              </w:rPr>
              <w:t>Кинотеатр «</w:t>
            </w:r>
            <w:proofErr w:type="spellStart"/>
            <w:r w:rsidR="00D313A1" w:rsidRPr="00396B45">
              <w:rPr>
                <w:rFonts w:ascii="Times New Roman" w:hAnsi="Times New Roman" w:cs="Times New Roman"/>
                <w:lang w:eastAsia="ru-RU"/>
              </w:rPr>
              <w:t>Нерча</w:t>
            </w:r>
            <w:proofErr w:type="spellEnd"/>
            <w:r w:rsidR="00D313A1" w:rsidRPr="00396B45"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="00D313A1">
              <w:rPr>
                <w:rFonts w:ascii="Times New Roman" w:hAnsi="Times New Roman" w:cs="Times New Roman"/>
                <w:lang w:eastAsia="ru-RU"/>
              </w:rPr>
              <w:t xml:space="preserve">                    </w:t>
            </w:r>
            <w:r w:rsidR="00D313A1" w:rsidRPr="00396B45">
              <w:rPr>
                <w:rFonts w:ascii="Times New Roman" w:hAnsi="Times New Roman" w:cs="Times New Roman"/>
                <w:lang w:eastAsia="ru-RU"/>
              </w:rPr>
              <w:t xml:space="preserve">г. Нерчинск, ул. </w:t>
            </w:r>
            <w:proofErr w:type="gramStart"/>
            <w:r w:rsidR="00D313A1" w:rsidRPr="00396B45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="00D313A1" w:rsidRPr="00396B45">
              <w:rPr>
                <w:rFonts w:ascii="Times New Roman" w:hAnsi="Times New Roman" w:cs="Times New Roman"/>
                <w:lang w:eastAsia="ru-RU"/>
              </w:rPr>
              <w:t>, д.79</w:t>
            </w:r>
          </w:p>
        </w:tc>
        <w:tc>
          <w:tcPr>
            <w:tcW w:w="3301" w:type="dxa"/>
            <w:vMerge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D313A1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3871" w:type="dxa"/>
          </w:tcPr>
          <w:p w:rsidR="003668BB" w:rsidRPr="003F3778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Центр – общеобразовательная  школа №1, г. Нерчинск,  ул. Тетерина – Петрова, д. 3</w:t>
            </w:r>
            <w:proofErr w:type="gramEnd"/>
          </w:p>
        </w:tc>
        <w:tc>
          <w:tcPr>
            <w:tcW w:w="3301" w:type="dxa"/>
            <w:vMerge/>
            <w:vAlign w:val="center"/>
          </w:tcPr>
          <w:p w:rsidR="003668BB" w:rsidRPr="00396B45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8BB" w:rsidTr="00602A74">
        <w:tc>
          <w:tcPr>
            <w:tcW w:w="752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3668BB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3871" w:type="dxa"/>
          </w:tcPr>
          <w:p w:rsidR="003668BB" w:rsidRPr="007E61BC" w:rsidRDefault="003668BB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 МБОУ СОШ п. Приисковый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кольная, 7</w:t>
            </w:r>
          </w:p>
        </w:tc>
        <w:tc>
          <w:tcPr>
            <w:tcW w:w="3301" w:type="dxa"/>
            <w:vAlign w:val="center"/>
          </w:tcPr>
          <w:p w:rsidR="003668BB" w:rsidRPr="00396B45" w:rsidRDefault="001B16B0" w:rsidP="00602A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п. </w:t>
            </w:r>
            <w:proofErr w:type="gram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Приисковый</w:t>
            </w:r>
            <w:proofErr w:type="gram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Градова</w:t>
            </w:r>
            <w:proofErr w:type="spellEnd"/>
            <w:r w:rsidRPr="00671440">
              <w:rPr>
                <w:rFonts w:ascii="Times New Roman" w:eastAsia="Calibri" w:hAnsi="Times New Roman" w:cs="Times New Roman"/>
                <w:sz w:val="20"/>
                <w:szCs w:val="20"/>
              </w:rPr>
              <w:t>,  д.27 а</w:t>
            </w:r>
          </w:p>
        </w:tc>
      </w:tr>
    </w:tbl>
    <w:p w:rsidR="003668BB" w:rsidRDefault="003668BB" w:rsidP="003668BB"/>
    <w:p w:rsidR="00096440" w:rsidRDefault="00096440"/>
    <w:sectPr w:rsidR="00096440" w:rsidSect="00AA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8BB"/>
    <w:rsid w:val="00096440"/>
    <w:rsid w:val="00122CD3"/>
    <w:rsid w:val="00134A4D"/>
    <w:rsid w:val="00152B4C"/>
    <w:rsid w:val="0017584C"/>
    <w:rsid w:val="001B16B0"/>
    <w:rsid w:val="003668BB"/>
    <w:rsid w:val="005369F0"/>
    <w:rsid w:val="00740963"/>
    <w:rsid w:val="008F6A4F"/>
    <w:rsid w:val="00C94D3A"/>
    <w:rsid w:val="00CB1686"/>
    <w:rsid w:val="00CD27F2"/>
    <w:rsid w:val="00D313A1"/>
    <w:rsid w:val="00D7381D"/>
    <w:rsid w:val="00EE09C5"/>
    <w:rsid w:val="00F72740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68BB"/>
    <w:rPr>
      <w:b/>
      <w:bCs/>
    </w:rPr>
  </w:style>
  <w:style w:type="paragraph" w:styleId="a5">
    <w:name w:val="Body Text"/>
    <w:basedOn w:val="a"/>
    <w:link w:val="a6"/>
    <w:rsid w:val="003668B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668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2024-01-31T04:00:00Z</dcterms:created>
  <dcterms:modified xsi:type="dcterms:W3CDTF">2024-01-31T05:30:00Z</dcterms:modified>
</cp:coreProperties>
</file>